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D1" w:rsidRDefault="000F5BD1" w:rsidP="000F5BD1">
      <w:pPr>
        <w:jc w:val="center"/>
      </w:pPr>
      <w:bookmarkStart w:id="0" w:name="_GoBack"/>
      <w:bookmarkEnd w:id="0"/>
      <w:r>
        <w:t>April 16</w:t>
      </w:r>
      <w:r w:rsidRPr="000F5BD1">
        <w:rPr>
          <w:vertAlign w:val="superscript"/>
        </w:rPr>
        <w:t>th</w:t>
      </w:r>
      <w:r>
        <w:t xml:space="preserve"> PAC Meeting </w:t>
      </w:r>
      <w:r w:rsidR="009D27E5">
        <w:t>Minutes</w:t>
      </w:r>
      <w:r>
        <w:br/>
        <w:t>6:30-7pm Mingling and Community Building</w:t>
      </w:r>
      <w:r>
        <w:br/>
        <w:t>7-8:30pm Meeting</w:t>
      </w:r>
    </w:p>
    <w:p w:rsidR="000F5BD1" w:rsidRDefault="000F5BD1" w:rsidP="000F5BD1">
      <w:r>
        <w:t>6:30-7:00pm</w:t>
      </w:r>
      <w:r>
        <w:tab/>
        <w:t>Mingling and Community Building</w:t>
      </w:r>
      <w:r>
        <w:br/>
        <w:t xml:space="preserve">- join us for a chance to get to know other parents from Brock </w:t>
      </w:r>
      <w:r>
        <w:br/>
        <w:t>- chat casually about school matters and connect with the community</w:t>
      </w:r>
      <w:r>
        <w:br/>
      </w:r>
      <w:r>
        <w:br/>
        <w:t xml:space="preserve">7:00pm </w:t>
      </w:r>
      <w:r>
        <w:tab/>
        <w:t>Introductions – Meeting begins</w:t>
      </w:r>
    </w:p>
    <w:p w:rsidR="009D27E5" w:rsidRDefault="009D27E5" w:rsidP="000F5BD1">
      <w:r>
        <w:t xml:space="preserve">Inkeri (Chair), Alison (secretary), </w:t>
      </w:r>
      <w:r w:rsidR="0094097B">
        <w:t>Paul, Julianna, Krista (Vice-chair), Dani (Parent/Teacher Liason), Leone (Teacher Rep), Eve, Angela (Principal), Cheryl (Treasurer), Tara (Fundraising), Sue (Garage Sale Chair)</w:t>
      </w:r>
    </w:p>
    <w:p w:rsidR="003169F4" w:rsidRDefault="003169F4" w:rsidP="003169F4">
      <w:r>
        <w:t>Chair Report (5 minutes)</w:t>
      </w:r>
      <w:r w:rsidR="0094097B">
        <w:br/>
        <w:t>- recap of events to date from first week through to now</w:t>
      </w:r>
      <w:r>
        <w:br/>
        <w:t>- thank you to Danielle Conrad for organizing the Staff Appreciation Week</w:t>
      </w:r>
      <w:r>
        <w:br/>
        <w:t>- thank you to Janice and Melanie for leading the multicultural night</w:t>
      </w:r>
      <w:r>
        <w:br/>
        <w:t>- thank you to Alexa and Eve for spearheading the Rain Garden project and seeing the construction through</w:t>
      </w:r>
      <w:r w:rsidR="0094097B">
        <w:t>, took several years but now it is happening!</w:t>
      </w:r>
      <w:r w:rsidR="00AC1374">
        <w:br/>
        <w:t>- thank you Sue for organizing Garage Sale for this weekend</w:t>
      </w:r>
    </w:p>
    <w:p w:rsidR="003169F4" w:rsidRDefault="003169F4" w:rsidP="003169F4">
      <w:r>
        <w:t>Garage Sale – Sue (10 minutes including discussion time)</w:t>
      </w:r>
      <w:r>
        <w:br/>
        <w:t>- April 18</w:t>
      </w:r>
      <w:r w:rsidRPr="003169F4">
        <w:rPr>
          <w:vertAlign w:val="superscript"/>
        </w:rPr>
        <w:t>th</w:t>
      </w:r>
      <w:r w:rsidR="00AC1374">
        <w:t xml:space="preserve"> 10am-1</w:t>
      </w:r>
      <w:r>
        <w:t>pm</w:t>
      </w:r>
      <w:r>
        <w:br/>
        <w:t>- donations to the primary basement</w:t>
      </w:r>
      <w:r>
        <w:br/>
        <w:t>- volunteers still needed, please see Sue</w:t>
      </w:r>
      <w:r w:rsidR="00AC1374">
        <w:br/>
        <w:t>- Sue walked through the volunteer list to date, what is happening, what needs to be done etc</w:t>
      </w:r>
      <w:r w:rsidR="00AC1374">
        <w:br/>
        <w:t>- Lots of help needed for set up and take down, ready to get started with volunteers tomorrow at 1pm.</w:t>
      </w:r>
      <w:r w:rsidR="00AC1374">
        <w:br/>
        <w:t>- For next year may be good to have people go through particular sections to lay out and sort out items as this will weed through things too</w:t>
      </w:r>
    </w:p>
    <w:p w:rsidR="003169F4" w:rsidRDefault="003169F4" w:rsidP="00AC1374">
      <w:r>
        <w:t xml:space="preserve">Calendar Check and Event Volunteers – Inkeri </w:t>
      </w:r>
      <w:r w:rsidR="00AC1374">
        <w:t>(5 minutes)</w:t>
      </w:r>
      <w:r w:rsidR="00AC1374">
        <w:br/>
        <w:t xml:space="preserve"> May 28</w:t>
      </w:r>
      <w:r w:rsidR="00AC1374" w:rsidRPr="00AC1374">
        <w:rPr>
          <w:vertAlign w:val="superscript"/>
        </w:rPr>
        <w:t>th</w:t>
      </w:r>
      <w:r w:rsidR="00AC1374">
        <w:t xml:space="preserve"> PAC  </w:t>
      </w:r>
      <w:r w:rsidR="000A6558">
        <w:t>- Last meeting, will present slate of officers</w:t>
      </w:r>
      <w:r w:rsidR="00AC1374">
        <w:br/>
        <w:t>Sports Day May 29</w:t>
      </w:r>
      <w:r w:rsidR="00AC1374" w:rsidRPr="00AC1374">
        <w:rPr>
          <w:vertAlign w:val="superscript"/>
        </w:rPr>
        <w:t>th</w:t>
      </w:r>
      <w:r w:rsidR="00AC1374">
        <w:t xml:space="preserve"> - Paul may be interested in assisting</w:t>
      </w:r>
      <w:r w:rsidR="00AC1374">
        <w:br/>
        <w:t xml:space="preserve">Community Event – Evening at Chaise, casual get to know you, Alison will organize and provide information </w:t>
      </w:r>
      <w:r w:rsidR="00AC1374">
        <w:br/>
      </w:r>
      <w:r>
        <w:t>Parent Education Committee</w:t>
      </w:r>
      <w:r w:rsidR="00AC1374">
        <w:t xml:space="preserve"> – a three year plan or similar is needed so that we can book </w:t>
      </w:r>
      <w:r w:rsidR="000A6558">
        <w:t>events, anyone interested can email Alison or Julia, we will inquire via survey to try and get more interested people in the committee, Krista will prepare a survey to send out</w:t>
      </w:r>
    </w:p>
    <w:p w:rsidR="000A6558" w:rsidRDefault="003169F4" w:rsidP="003169F4">
      <w:r>
        <w:t>PAC Planning for 2015-16 – Inkeri (10 minutes including discussion)</w:t>
      </w:r>
      <w:r>
        <w:br/>
        <w:t>- AGM planning</w:t>
      </w:r>
      <w:r w:rsidR="000A6558">
        <w:t xml:space="preserve"> will be in September</w:t>
      </w:r>
      <w:r>
        <w:br/>
        <w:t>- candidates for office for next year, who wishes to stay one, who wishes to</w:t>
      </w:r>
      <w:r w:rsidR="000A6558">
        <w:t xml:space="preserve"> move on</w:t>
      </w:r>
      <w:r w:rsidR="000A6558">
        <w:br/>
        <w:t xml:space="preserve">- </w:t>
      </w:r>
      <w:r w:rsidR="008346FB">
        <w:t>Potential Slate for 2015-16 open to suggestions though:</w:t>
      </w:r>
      <w:r w:rsidR="000A6558">
        <w:br/>
      </w:r>
      <w:r w:rsidR="000A6558">
        <w:tab/>
        <w:t>- Chair - VACANT</w:t>
      </w:r>
      <w:r w:rsidR="000A6558">
        <w:br/>
      </w:r>
      <w:r w:rsidR="000A6558">
        <w:tab/>
        <w:t>- Vice Chair – Krista</w:t>
      </w:r>
      <w:r w:rsidR="000A6558">
        <w:br/>
      </w:r>
      <w:r w:rsidR="000A6558">
        <w:tab/>
        <w:t>- Treasurer – Inkeri</w:t>
      </w:r>
      <w:r w:rsidR="000A6558">
        <w:br/>
      </w:r>
      <w:r w:rsidR="000A6558">
        <w:tab/>
        <w:t>- Secretary – Alison</w:t>
      </w:r>
      <w:r w:rsidR="000A6558">
        <w:br/>
      </w:r>
      <w:r w:rsidR="000A6558">
        <w:tab/>
        <w:t>- Fundraising – Tara</w:t>
      </w:r>
      <w:r w:rsidR="000A6558">
        <w:br/>
      </w:r>
      <w:r w:rsidR="000A6558">
        <w:tab/>
        <w:t>- Parent/School Liaison – Dani</w:t>
      </w:r>
      <w:r w:rsidR="000A6558">
        <w:br/>
      </w:r>
      <w:r w:rsidR="000A6558">
        <w:lastRenderedPageBreak/>
        <w:t>- Discussion over the fact that we would love to see more people attending meetings and encourage more parents to come and get involved, very appreciative of those who have been coming and welcoming new members</w:t>
      </w:r>
    </w:p>
    <w:p w:rsidR="00A824B8" w:rsidRDefault="000F5BD1" w:rsidP="00AD7BFA">
      <w:r>
        <w:t>Principal’s Report (5 minutes)</w:t>
      </w:r>
      <w:r w:rsidR="003169F4">
        <w:t>, Discussion (5 minutes)</w:t>
      </w:r>
      <w:r w:rsidR="003169F4">
        <w:br/>
        <w:t xml:space="preserve">- </w:t>
      </w:r>
      <w:r w:rsidR="000A6558">
        <w:t xml:space="preserve">Ready Set Learn – 3-5 year olds, open house at Hillcrest 1-3pm info on website </w:t>
      </w:r>
      <w:r w:rsidR="000A6558">
        <w:br/>
        <w:t xml:space="preserve">- </w:t>
      </w:r>
      <w:r w:rsidR="003169F4">
        <w:t>School Fees</w:t>
      </w:r>
      <w:r w:rsidR="00E83C9F">
        <w:t>: shared with parents prior to the end of the school year</w:t>
      </w:r>
      <w:r w:rsidR="003169F4">
        <w:br/>
        <w:t>- VSB Budget information</w:t>
      </w:r>
      <w:r w:rsidR="00E83C9F">
        <w:t>: in the middle of the process now, special audit assigned to the school board, bill 11 will give ministry more authority over school boards and appoint auditors for specific things, budget and staffing are connected, school board is trying to work closely with the auditor to get the budget approved along traditional timelines but the budget will not be officially approved until mid-June, currently in the consultation process, all of this information is in Angela’s bi-weekly update</w:t>
      </w:r>
      <w:r w:rsidR="00E83C9F">
        <w:br/>
        <w:t>- this year reduction in staffing due to declining enrollment, attrition through retirement, no lay offs</w:t>
      </w:r>
      <w:r w:rsidR="003169F4">
        <w:br/>
        <w:t>- Upcoming school events</w:t>
      </w:r>
      <w:r w:rsidR="000A6558">
        <w:t xml:space="preserve">: </w:t>
      </w:r>
      <w:r w:rsidR="00E83C9F">
        <w:t>Jump Rope for Heart, Heritage Fair, Super Science is ending, Sports day will be multi age groupings again</w:t>
      </w:r>
      <w:r w:rsidR="00E83C9F">
        <w:br/>
        <w:t>- Lunch update is we will be losing our full pay lunch program, not formalized yet but will happen, a plan needs to be in place for addressing the vulnerable students</w:t>
      </w:r>
      <w:r w:rsidR="00E83C9F">
        <w:br/>
        <w:t>- currently reviewing the school plan</w:t>
      </w:r>
      <w:r w:rsidR="00E83C9F">
        <w:br/>
        <w:t>- Brock has submitted their school calendar for approval to the VSB, no changes from the VSB district calendar, will be sent home before the end of May</w:t>
      </w:r>
      <w:r w:rsidR="00E83C9F">
        <w:br/>
        <w:t>- in regards to staffing for the fall it is very important for parents to inform the school if they are returning or leaving as it directly impacts staffing at the school</w:t>
      </w:r>
      <w:r w:rsidR="00E83C9F">
        <w:br/>
        <w:t>- Kindergarten registration is approximately 25 kids for next year, fewer than last year</w:t>
      </w:r>
      <w:r w:rsidR="00AD7BFA">
        <w:br/>
      </w:r>
      <w:r w:rsidR="00AD7BFA">
        <w:br/>
        <w:t>- a parent brought up the idea of before school care as the breakfast program is not continuing.  Angela indicated that she is looking into options but NOTHING is set in stone.</w:t>
      </w:r>
      <w:r w:rsidR="00AD7BFA">
        <w:br/>
        <w:t>- Chair has asked how the PAC can support the more vulnerable students at the school, we again would like to explore the idea of a fund or monetary support to the vulnerable students and their families, will need further discussion</w:t>
      </w:r>
      <w:r>
        <w:br/>
      </w:r>
      <w:r w:rsidR="003169F4">
        <w:br/>
      </w:r>
      <w:r w:rsidR="00E77BDE">
        <w:t>Teacher Report (5</w:t>
      </w:r>
      <w:r w:rsidR="003169F4">
        <w:t xml:space="preserve"> minutes), </w:t>
      </w:r>
      <w:r>
        <w:t>Discussion (2 minutes)</w:t>
      </w:r>
      <w:r w:rsidR="00AD7BFA">
        <w:br/>
        <w:t>- Staff are planning to spend their class money and appreciate the funds</w:t>
      </w:r>
      <w:r w:rsidR="00AD7BFA">
        <w:br/>
        <w:t>- Staff very happy about the appreciation in February</w:t>
      </w:r>
      <w:r w:rsidR="00AD7BFA">
        <w:br/>
        <w:t>- General consensus is that the staff feels content with the PAC and appreciative of efforts</w:t>
      </w:r>
      <w:r w:rsidR="00AD7BFA">
        <w:br/>
        <w:t>- One teacher asked about getting new school uniforms, PAC discussed that the uniforms need to be better cared for and accounted for</w:t>
      </w:r>
      <w:r w:rsidR="00AD7BFA">
        <w:br/>
        <w:t>- Thank you Inkeri for picking up all the bottles.  Grade 7’s made $86</w:t>
      </w:r>
      <w:r w:rsidR="00AD7BFA">
        <w:br/>
      </w:r>
      <w:r w:rsidR="00AD7BFA">
        <w:br/>
        <w:t>- Parent mentioned that perhaps a grade seven parent grad committee could be set up to handle things like fundraisers</w:t>
      </w:r>
      <w:r w:rsidR="00A824B8">
        <w:br/>
        <w:t>- Grade 7 grad events are planned and well underway, some dates have changed</w:t>
      </w:r>
      <w:r w:rsidR="00A824B8">
        <w:br/>
        <w:t>- Parent mentioned that field trips and events at the school don’t need to be fully fundraised for they can be charged to parents</w:t>
      </w:r>
      <w:r w:rsidR="00A824B8">
        <w:br/>
        <w:t>- Brock Wear can be made at any time but a volunteer is needed to take it up, a parent has indicated he is willing to take orders, Tara will follow up</w:t>
      </w:r>
      <w:r w:rsidR="00A824B8">
        <w:br/>
        <w:t>- Would be great to have Brock Wear at welcome events in the fall</w:t>
      </w:r>
    </w:p>
    <w:p w:rsidR="00E77BDE" w:rsidRDefault="000F5BD1" w:rsidP="00AD7BFA">
      <w:r>
        <w:lastRenderedPageBreak/>
        <w:br/>
      </w:r>
      <w:r>
        <w:br/>
      </w:r>
      <w:r w:rsidR="00E77BDE">
        <w:t>Financial (5 minutes)</w:t>
      </w:r>
      <w:r w:rsidR="00E77BDE">
        <w:br/>
        <w:t>- review of budget to date and fundraising to date</w:t>
      </w:r>
      <w:r w:rsidR="00E77BDE">
        <w:br/>
        <w:t>- discussion of where to go from here with funds raised and how to allocate remaining money</w:t>
      </w:r>
      <w:r w:rsidR="008A4EB5">
        <w:br/>
        <w:t>- approximately $2500 is left to be spent this year</w:t>
      </w:r>
      <w:r w:rsidR="008A4EB5">
        <w:br/>
        <w:t>- approximately $10,000 raised for the playground</w:t>
      </w:r>
      <w:r w:rsidR="008A4EB5">
        <w:br/>
        <w:t>- will be one more shopping card order before the end of the year</w:t>
      </w:r>
      <w:r w:rsidR="008A4EB5">
        <w:br/>
        <w:t>- will need to decide how much surplus will go to playground</w:t>
      </w:r>
    </w:p>
    <w:p w:rsidR="00593B86" w:rsidRDefault="00593B86" w:rsidP="00AD7BFA">
      <w:r>
        <w:t>Greening/Rain Garden</w:t>
      </w:r>
      <w:r>
        <w:br/>
        <w:t>- Vancouver Foundation has funded the rain garden</w:t>
      </w:r>
      <w:r>
        <w:br/>
        <w:t>- Thank you to Eve and Alexa for leading this</w:t>
      </w:r>
      <w:r>
        <w:br/>
        <w:t>- Plants have been purchased and will need to be installed, select kids will assist after school</w:t>
      </w:r>
      <w:r>
        <w:br/>
        <w:t>- PAC has supported with an additional $500</w:t>
      </w:r>
    </w:p>
    <w:p w:rsidR="004E4FAA" w:rsidRDefault="008A4EB5" w:rsidP="00E77BDE">
      <w:r w:rsidRPr="008346FB">
        <w:rPr>
          <w:noProof/>
          <w:highlight w:val="yellow"/>
          <w:lang w:eastAsia="en-CA"/>
        </w:rPr>
        <w:t>INSERT BUDGET</w:t>
      </w:r>
      <w:r w:rsidR="008346FB" w:rsidRPr="008346FB">
        <w:rPr>
          <w:noProof/>
          <w:highlight w:val="yellow"/>
          <w:lang w:eastAsia="en-CA"/>
        </w:rPr>
        <w:t xml:space="preserve"> – INKERI SEND AGAIN PLEASE</w:t>
      </w:r>
    </w:p>
    <w:p w:rsidR="003169F4" w:rsidRDefault="00E77BDE" w:rsidP="000F5BD1">
      <w:r>
        <w:t>VOTES/MOTIONS</w:t>
      </w:r>
      <w:r>
        <w:br/>
        <w:t xml:space="preserve">1) </w:t>
      </w:r>
      <w:r w:rsidR="003169F4">
        <w:t>To approved the January 2015 Minutes circulated via email and on the PAC website.</w:t>
      </w:r>
      <w:r w:rsidR="00593B86">
        <w:t xml:space="preserve">  Tara will make a motion and Dani to second.</w:t>
      </w:r>
      <w:r w:rsidR="008346FB">
        <w:t xml:space="preserve">  All in favour.</w:t>
      </w:r>
      <w:r w:rsidR="003169F4">
        <w:br/>
        <w:t>2)</w:t>
      </w:r>
      <w:r>
        <w:t xml:space="preserve">To approve the purchase of a </w:t>
      </w:r>
      <w:r w:rsidR="003169F4">
        <w:t xml:space="preserve">new projector </w:t>
      </w:r>
      <w:r w:rsidR="008A4EB5">
        <w:t xml:space="preserve">at a maximum of $550 </w:t>
      </w:r>
      <w:r w:rsidR="003169F4">
        <w:t>for division 12.</w:t>
      </w:r>
      <w:r w:rsidR="008A4EB5">
        <w:t xml:space="preserve">  Motion made by Tara, Seconded by Sue</w:t>
      </w:r>
      <w:r w:rsidR="00593B86">
        <w:t xml:space="preserve">, </w:t>
      </w:r>
      <w:r w:rsidR="008346FB">
        <w:t>all in favour.</w:t>
      </w:r>
      <w:r w:rsidR="003169F4">
        <w:br/>
        <w:t>3</w:t>
      </w:r>
      <w:r w:rsidR="00593B86">
        <w:t>) Motion proposed to maintain funding for classrooms and field trips plus $3000 for school wide events, and any excess goes over to the playground, WILL BE VOTED ON AT MAY MEETING.</w:t>
      </w:r>
    </w:p>
    <w:p w:rsidR="00DD77A9" w:rsidRDefault="00265D3B" w:rsidP="000F5BD1">
      <w:r>
        <w:t>Plus/Delta – share with us your thoughts on what is going well (+) and what we need to work on (delta).</w:t>
      </w:r>
      <w:r w:rsidR="00DD77A9">
        <w:br/>
      </w:r>
      <w:r w:rsidR="00DD77A9">
        <w:br/>
        <w:t>PLUS</w:t>
      </w:r>
      <w:r w:rsidR="00DD77A9">
        <w:br/>
        <w:t>- time to socialize and mingle</w:t>
      </w:r>
      <w:r w:rsidR="00DD77A9">
        <w:br/>
        <w:t>- hit the timing better</w:t>
      </w:r>
      <w:r w:rsidR="00DD77A9">
        <w:br/>
        <w:t>- felt welcomed, feel people part of the PAC are committed and passionate</w:t>
      </w:r>
      <w:r w:rsidR="00DD77A9">
        <w:br/>
        <w:t>- people jumped in to help keep us organized</w:t>
      </w:r>
      <w:r w:rsidR="00DD77A9">
        <w:br/>
        <w:t>- snacks</w:t>
      </w:r>
      <w:r w:rsidR="00DD77A9">
        <w:br/>
        <w:t xml:space="preserve">- </w:t>
      </w:r>
      <w:r w:rsidR="003306F8">
        <w:t>that we had new people attend</w:t>
      </w:r>
      <w:r w:rsidR="003306F8">
        <w:br/>
        <w:t>- better organized overall</w:t>
      </w:r>
      <w:r w:rsidR="003306F8">
        <w:br/>
        <w:t>- started on time</w:t>
      </w:r>
      <w:r w:rsidR="003306F8">
        <w:br/>
        <w:t>- covered all our motions</w:t>
      </w:r>
    </w:p>
    <w:p w:rsidR="000F5BD1" w:rsidRDefault="00DD77A9" w:rsidP="000F5BD1">
      <w:r>
        <w:t>DELTA</w:t>
      </w:r>
      <w:r>
        <w:br/>
        <w:t>-</w:t>
      </w:r>
      <w:r w:rsidR="003306F8">
        <w:t xml:space="preserve"> like to attract more people to meeting</w:t>
      </w:r>
      <w:r w:rsidR="003306F8">
        <w:br/>
        <w:t>- encourage more males to come</w:t>
      </w:r>
      <w:r w:rsidR="003306F8">
        <w:br/>
        <w:t>- parent mentioned food might entice people</w:t>
      </w:r>
      <w:r w:rsidR="000F5BD1">
        <w:br/>
      </w:r>
    </w:p>
    <w:sectPr w:rsidR="000F5BD1" w:rsidSect="00660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517A"/>
    <w:multiLevelType w:val="hybridMultilevel"/>
    <w:tmpl w:val="0122D836"/>
    <w:lvl w:ilvl="0" w:tplc="B5AC18D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D1"/>
    <w:rsid w:val="000A6558"/>
    <w:rsid w:val="000F5BD1"/>
    <w:rsid w:val="00265D3B"/>
    <w:rsid w:val="00286D22"/>
    <w:rsid w:val="003169F4"/>
    <w:rsid w:val="003306F8"/>
    <w:rsid w:val="003F6AA5"/>
    <w:rsid w:val="004E4FAA"/>
    <w:rsid w:val="00545A3E"/>
    <w:rsid w:val="00593B86"/>
    <w:rsid w:val="00660E3C"/>
    <w:rsid w:val="006F45E9"/>
    <w:rsid w:val="00750A68"/>
    <w:rsid w:val="008346FB"/>
    <w:rsid w:val="008A4EB5"/>
    <w:rsid w:val="0094097B"/>
    <w:rsid w:val="009D27E5"/>
    <w:rsid w:val="00A824B8"/>
    <w:rsid w:val="00AC1374"/>
    <w:rsid w:val="00AD7BFA"/>
    <w:rsid w:val="00B3290E"/>
    <w:rsid w:val="00DD77A9"/>
    <w:rsid w:val="00E423F2"/>
    <w:rsid w:val="00E77BDE"/>
    <w:rsid w:val="00E83C9F"/>
    <w:rsid w:val="00F51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FAA"/>
    <w:pPr>
      <w:spacing w:before="240" w:after="240"/>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E4F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AA"/>
    <w:rPr>
      <w:rFonts w:ascii="Tahoma" w:hAnsi="Tahoma" w:cs="Tahoma"/>
      <w:sz w:val="16"/>
      <w:szCs w:val="16"/>
    </w:rPr>
  </w:style>
  <w:style w:type="paragraph" w:styleId="ListParagraph">
    <w:name w:val="List Paragraph"/>
    <w:basedOn w:val="Normal"/>
    <w:uiPriority w:val="34"/>
    <w:qFormat/>
    <w:rsid w:val="00AD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FAA"/>
    <w:pPr>
      <w:spacing w:before="240" w:after="240"/>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E4F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AA"/>
    <w:rPr>
      <w:rFonts w:ascii="Tahoma" w:hAnsi="Tahoma" w:cs="Tahoma"/>
      <w:sz w:val="16"/>
      <w:szCs w:val="16"/>
    </w:rPr>
  </w:style>
  <w:style w:type="paragraph" w:styleId="ListParagraph">
    <w:name w:val="List Paragraph"/>
    <w:basedOn w:val="Normal"/>
    <w:uiPriority w:val="34"/>
    <w:qFormat/>
    <w:rsid w:val="00AD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7993">
      <w:bodyDiv w:val="1"/>
      <w:marLeft w:val="0"/>
      <w:marRight w:val="0"/>
      <w:marTop w:val="0"/>
      <w:marBottom w:val="0"/>
      <w:divBdr>
        <w:top w:val="none" w:sz="0" w:space="0" w:color="auto"/>
        <w:left w:val="none" w:sz="0" w:space="0" w:color="auto"/>
        <w:bottom w:val="none" w:sz="0" w:space="0" w:color="auto"/>
        <w:right w:val="none" w:sz="0" w:space="0" w:color="auto"/>
      </w:divBdr>
      <w:divsChild>
        <w:div w:id="399913926">
          <w:marLeft w:val="0"/>
          <w:marRight w:val="0"/>
          <w:marTop w:val="0"/>
          <w:marBottom w:val="0"/>
          <w:divBdr>
            <w:top w:val="none" w:sz="0" w:space="0" w:color="auto"/>
            <w:left w:val="none" w:sz="0" w:space="0" w:color="auto"/>
            <w:bottom w:val="none" w:sz="0" w:space="0" w:color="auto"/>
            <w:right w:val="none" w:sz="0" w:space="0" w:color="auto"/>
          </w:divBdr>
          <w:divsChild>
            <w:div w:id="1906645234">
              <w:marLeft w:val="0"/>
              <w:marRight w:val="0"/>
              <w:marTop w:val="0"/>
              <w:marBottom w:val="0"/>
              <w:divBdr>
                <w:top w:val="none" w:sz="0" w:space="0" w:color="auto"/>
                <w:left w:val="none" w:sz="0" w:space="0" w:color="auto"/>
                <w:bottom w:val="none" w:sz="0" w:space="0" w:color="auto"/>
                <w:right w:val="none" w:sz="0" w:space="0" w:color="auto"/>
              </w:divBdr>
              <w:divsChild>
                <w:div w:id="885722146">
                  <w:marLeft w:val="0"/>
                  <w:marRight w:val="0"/>
                  <w:marTop w:val="0"/>
                  <w:marBottom w:val="0"/>
                  <w:divBdr>
                    <w:top w:val="none" w:sz="0" w:space="0" w:color="auto"/>
                    <w:left w:val="none" w:sz="0" w:space="0" w:color="auto"/>
                    <w:bottom w:val="none" w:sz="0" w:space="0" w:color="auto"/>
                    <w:right w:val="none" w:sz="0" w:space="0" w:color="auto"/>
                  </w:divBdr>
                  <w:divsChild>
                    <w:div w:id="953290030">
                      <w:marLeft w:val="0"/>
                      <w:marRight w:val="0"/>
                      <w:marTop w:val="0"/>
                      <w:marBottom w:val="0"/>
                      <w:divBdr>
                        <w:top w:val="none" w:sz="0" w:space="0" w:color="auto"/>
                        <w:left w:val="none" w:sz="0" w:space="0" w:color="auto"/>
                        <w:bottom w:val="none" w:sz="0" w:space="0" w:color="auto"/>
                        <w:right w:val="none" w:sz="0" w:space="0" w:color="auto"/>
                      </w:divBdr>
                      <w:divsChild>
                        <w:div w:id="1670059251">
                          <w:marLeft w:val="-17"/>
                          <w:marRight w:val="0"/>
                          <w:marTop w:val="0"/>
                          <w:marBottom w:val="0"/>
                          <w:divBdr>
                            <w:top w:val="none" w:sz="0" w:space="0" w:color="auto"/>
                            <w:left w:val="none" w:sz="0" w:space="0" w:color="auto"/>
                            <w:bottom w:val="none" w:sz="0" w:space="0" w:color="auto"/>
                            <w:right w:val="none" w:sz="0" w:space="0" w:color="auto"/>
                          </w:divBdr>
                          <w:divsChild>
                            <w:div w:id="1130896832">
                              <w:marLeft w:val="0"/>
                              <w:marRight w:val="0"/>
                              <w:marTop w:val="0"/>
                              <w:marBottom w:val="0"/>
                              <w:divBdr>
                                <w:top w:val="none" w:sz="0" w:space="0" w:color="auto"/>
                                <w:left w:val="none" w:sz="0" w:space="0" w:color="auto"/>
                                <w:bottom w:val="none" w:sz="0" w:space="0" w:color="auto"/>
                                <w:right w:val="none" w:sz="0" w:space="0" w:color="auto"/>
                              </w:divBdr>
                              <w:divsChild>
                                <w:div w:id="557060225">
                                  <w:marLeft w:val="0"/>
                                  <w:marRight w:val="0"/>
                                  <w:marTop w:val="0"/>
                                  <w:marBottom w:val="0"/>
                                  <w:divBdr>
                                    <w:top w:val="none" w:sz="0" w:space="0" w:color="auto"/>
                                    <w:left w:val="none" w:sz="0" w:space="0" w:color="auto"/>
                                    <w:bottom w:val="none" w:sz="0" w:space="0" w:color="auto"/>
                                    <w:right w:val="none" w:sz="0" w:space="0" w:color="auto"/>
                                  </w:divBdr>
                                  <w:divsChild>
                                    <w:div w:id="799879916">
                                      <w:marLeft w:val="0"/>
                                      <w:marRight w:val="-17"/>
                                      <w:marTop w:val="0"/>
                                      <w:marBottom w:val="0"/>
                                      <w:divBdr>
                                        <w:top w:val="none" w:sz="0" w:space="0" w:color="auto"/>
                                        <w:left w:val="none" w:sz="0" w:space="0" w:color="auto"/>
                                        <w:bottom w:val="none" w:sz="0" w:space="0" w:color="auto"/>
                                        <w:right w:val="none" w:sz="0" w:space="0" w:color="auto"/>
                                      </w:divBdr>
                                      <w:divsChild>
                                        <w:div w:id="331878732">
                                          <w:marLeft w:val="0"/>
                                          <w:marRight w:val="0"/>
                                          <w:marTop w:val="0"/>
                                          <w:marBottom w:val="0"/>
                                          <w:divBdr>
                                            <w:top w:val="none" w:sz="0" w:space="0" w:color="auto"/>
                                            <w:left w:val="none" w:sz="0" w:space="0" w:color="auto"/>
                                            <w:bottom w:val="none" w:sz="0" w:space="0" w:color="auto"/>
                                            <w:right w:val="none" w:sz="0" w:space="0" w:color="auto"/>
                                          </w:divBdr>
                                          <w:divsChild>
                                            <w:div w:id="2095781206">
                                              <w:marLeft w:val="0"/>
                                              <w:marRight w:val="0"/>
                                              <w:marTop w:val="0"/>
                                              <w:marBottom w:val="0"/>
                                              <w:divBdr>
                                                <w:top w:val="none" w:sz="0" w:space="0" w:color="auto"/>
                                                <w:left w:val="none" w:sz="0" w:space="0" w:color="auto"/>
                                                <w:bottom w:val="none" w:sz="0" w:space="0" w:color="auto"/>
                                                <w:right w:val="none" w:sz="0" w:space="0" w:color="auto"/>
                                              </w:divBdr>
                                              <w:divsChild>
                                                <w:div w:id="1422490773">
                                                  <w:marLeft w:val="0"/>
                                                  <w:marRight w:val="0"/>
                                                  <w:marTop w:val="0"/>
                                                  <w:marBottom w:val="0"/>
                                                  <w:divBdr>
                                                    <w:top w:val="single" w:sz="6" w:space="0" w:color="E5E6E9"/>
                                                    <w:left w:val="single" w:sz="6" w:space="0" w:color="DFE0E4"/>
                                                    <w:bottom w:val="single" w:sz="6" w:space="0" w:color="D0D1D5"/>
                                                    <w:right w:val="single" w:sz="6" w:space="0" w:color="DFE0E4"/>
                                                  </w:divBdr>
                                                  <w:divsChild>
                                                    <w:div w:id="1777358983">
                                                      <w:marLeft w:val="0"/>
                                                      <w:marRight w:val="0"/>
                                                      <w:marTop w:val="0"/>
                                                      <w:marBottom w:val="0"/>
                                                      <w:divBdr>
                                                        <w:top w:val="none" w:sz="0" w:space="0" w:color="auto"/>
                                                        <w:left w:val="none" w:sz="0" w:space="0" w:color="auto"/>
                                                        <w:bottom w:val="none" w:sz="0" w:space="0" w:color="auto"/>
                                                        <w:right w:val="none" w:sz="0" w:space="0" w:color="auto"/>
                                                      </w:divBdr>
                                                      <w:divsChild>
                                                        <w:div w:id="11076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Ipsos-NA</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Fraser</dc:creator>
  <cp:lastModifiedBy>Krista.Knight</cp:lastModifiedBy>
  <cp:revision>2</cp:revision>
  <dcterms:created xsi:type="dcterms:W3CDTF">2015-05-25T17:29:00Z</dcterms:created>
  <dcterms:modified xsi:type="dcterms:W3CDTF">2015-05-25T17:29:00Z</dcterms:modified>
</cp:coreProperties>
</file>