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2FBDEE64" w:rsidR="00991B34" w:rsidRPr="00503202" w:rsidRDefault="00E05CE0">
      <w:pPr>
        <w:spacing w:after="1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November 21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 w:rsidR="00B81D65"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492"/>
        <w:gridCol w:w="5678"/>
        <w:gridCol w:w="1535"/>
      </w:tblGrid>
      <w:tr w:rsidR="00F54047" w:rsidRPr="00503202" w14:paraId="4CD84741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50320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2A0002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06737F83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Intro</w:t>
            </w:r>
            <w:r w:rsidR="00801526">
              <w:rPr>
                <w:b/>
                <w:color w:val="000000"/>
                <w:sz w:val="20"/>
                <w:szCs w:val="20"/>
              </w:rPr>
              <w:t>ductions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559F76E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801526">
              <w:rPr>
                <w:sz w:val="20"/>
                <w:szCs w:val="20"/>
              </w:rPr>
              <w:t>/Ken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CD1B2" w14:textId="2D48AF3D" w:rsidR="00801526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All parents of Brock students are members of the PAC. </w:t>
            </w:r>
            <w:r w:rsidR="00801526">
              <w:rPr>
                <w:sz w:val="20"/>
                <w:szCs w:val="20"/>
              </w:rPr>
              <w:t>Goals are:</w:t>
            </w:r>
          </w:p>
          <w:p w14:paraId="0EBC3349" w14:textId="77777777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support staff and students at the school with funding and community support; and</w:t>
            </w:r>
          </w:p>
          <w:p w14:paraId="58777619" w14:textId="65083256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build connections within the school community through effective communications, and by hosting community events linked to the school</w:t>
            </w:r>
          </w:p>
          <w:p w14:paraId="4FD88787" w14:textId="19EFADD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354F1B54" w:rsidR="00991B34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2D2F76A5" w14:textId="77777777" w:rsidR="00801526" w:rsidRPr="00503202" w:rsidRDefault="00801526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30A5B9A0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In attendance:</w:t>
            </w:r>
            <w:r w:rsidR="00E05CE0">
              <w:rPr>
                <w:color w:val="000000"/>
                <w:sz w:val="20"/>
                <w:szCs w:val="20"/>
              </w:rPr>
              <w:t xml:space="preserve"> Ken, Krista, Penny, Debbie, Katie, Vashti, Aubin, Sarah, John, Gosia, Farid, Nancy, Russ, Kristen</w:t>
            </w:r>
            <w:r w:rsidR="00D0417A">
              <w:rPr>
                <w:color w:val="000000"/>
                <w:sz w:val="20"/>
                <w:szCs w:val="20"/>
              </w:rPr>
              <w:t>, David (Food safe)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47C54A18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  <w:r w:rsidR="00FD6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2A0002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4A391771" w:rsidR="00991B34" w:rsidRPr="00503202" w:rsidRDefault="002A0002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</w:t>
            </w:r>
            <w:r w:rsidR="00801526">
              <w:rPr>
                <w:color w:val="000000"/>
                <w:sz w:val="20"/>
                <w:szCs w:val="20"/>
              </w:rPr>
              <w:t xml:space="preserve"> meeting</w:t>
            </w:r>
            <w:r w:rsidR="006738DE" w:rsidRPr="00503202">
              <w:rPr>
                <w:color w:val="000000"/>
                <w:sz w:val="20"/>
                <w:szCs w:val="20"/>
              </w:rPr>
              <w:t xml:space="preserve">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5007D367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E05CE0">
              <w:rPr>
                <w:color w:val="000000"/>
                <w:sz w:val="20"/>
                <w:szCs w:val="20"/>
              </w:rPr>
              <w:t>Penny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E05CE0">
              <w:rPr>
                <w:color w:val="000000"/>
                <w:sz w:val="20"/>
                <w:szCs w:val="20"/>
              </w:rPr>
              <w:t xml:space="preserve"> Ken </w:t>
            </w:r>
          </w:p>
          <w:p w14:paraId="6CED827D" w14:textId="77777777" w:rsidR="00B81D65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  <w:r w:rsidR="00E05CE0">
              <w:rPr>
                <w:color w:val="000000"/>
                <w:sz w:val="20"/>
                <w:szCs w:val="20"/>
              </w:rPr>
              <w:t xml:space="preserve"> Atmosphere: Ken, noting the need for a positive environment. Kudos need to be paid to those who </w:t>
            </w:r>
            <w:proofErr w:type="gramStart"/>
            <w:r w:rsidR="00E05CE0">
              <w:rPr>
                <w:color w:val="000000"/>
                <w:sz w:val="20"/>
                <w:szCs w:val="20"/>
              </w:rPr>
              <w:t>volunteer</w:t>
            </w:r>
            <w:proofErr w:type="gramEnd"/>
            <w:r w:rsidR="00E05CE0">
              <w:rPr>
                <w:color w:val="000000"/>
                <w:sz w:val="20"/>
                <w:szCs w:val="20"/>
              </w:rPr>
              <w:t xml:space="preserve"> and the successes staff and PAC have had.</w:t>
            </w:r>
          </w:p>
          <w:p w14:paraId="1EA4ECED" w14:textId="195CE611" w:rsidR="00E05CE0" w:rsidRPr="00503202" w:rsidRDefault="00E05CE0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Hot lunch - documentation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2A0002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0DE8CE23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BF1C5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0C795" w14:textId="77777777" w:rsidR="00FD6ED9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Website – now updated</w:t>
            </w:r>
          </w:p>
          <w:p w14:paraId="7E6F851B" w14:textId="77777777" w:rsidR="00E05CE0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Staff emails are listed – all parents should be aware</w:t>
            </w:r>
          </w:p>
          <w:p w14:paraId="2E9683BC" w14:textId="77777777" w:rsidR="00E05CE0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Conferences well attended</w:t>
            </w:r>
          </w:p>
          <w:p w14:paraId="68917DB7" w14:textId="1D3AF224" w:rsidR="00E05CE0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Reminder of only 2 reporting periods, but 5 communications minimum. Moving to online reporting.</w:t>
            </w:r>
          </w:p>
          <w:p w14:paraId="79681F19" w14:textId="0C3E9106" w:rsidR="00E05CE0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Parking lot – Dec 2, 4pm public pay parking</w:t>
            </w:r>
          </w:p>
          <w:p w14:paraId="574E57E3" w14:textId="5DBE369A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gramStart"/>
            <w:r>
              <w:rPr>
                <w:color w:val="212121"/>
                <w:sz w:val="20"/>
                <w:szCs w:val="20"/>
                <w:highlight w:val="white"/>
              </w:rPr>
              <w:t>Remembrance day</w:t>
            </w:r>
            <w:proofErr w:type="gramEnd"/>
            <w:r>
              <w:rPr>
                <w:color w:val="212121"/>
                <w:sz w:val="20"/>
                <w:szCs w:val="20"/>
                <w:highlight w:val="white"/>
              </w:rPr>
              <w:t xml:space="preserve"> ceremony – a lot work and well attended</w:t>
            </w:r>
          </w:p>
          <w:p w14:paraId="65419586" w14:textId="7D8295E1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Power of Dance – div 3 and 10. Been great.</w:t>
            </w:r>
          </w:p>
          <w:p w14:paraId="15BCE6E1" w14:textId="3260CEA9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Waiting to hear on more funding. Starting with 5 new planter boxes…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tupper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and brock building. </w:t>
            </w:r>
          </w:p>
          <w:p w14:paraId="46E4E4E3" w14:textId="1159EB39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Pro D in Jan –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Megin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Jainey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>. Whole Foods coming to do cooking, growing</w:t>
            </w:r>
          </w:p>
          <w:p w14:paraId="41A19983" w14:textId="039D2AF5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Hearing foundation – educate kids about noise exposure</w:t>
            </w:r>
          </w:p>
          <w:p w14:paraId="3F85A3A3" w14:textId="71420504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Div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1 and 11 – entrepreneur show. Parents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ivited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.,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ope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after 3pm. Kids are making products to sell.  Profits go to charity.</w:t>
            </w:r>
          </w:p>
          <w:p w14:paraId="0CC75022" w14:textId="1DB80DA5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Holiday activity stations – primary</w:t>
            </w:r>
          </w:p>
          <w:p w14:paraId="46EA6CC6" w14:textId="64F8A13C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Staff vs student volleyball game –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tbd</w:t>
            </w:r>
            <w:proofErr w:type="spellEnd"/>
          </w:p>
          <w:p w14:paraId="22B4FCA4" w14:textId="0C9E35DF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Musical – students and staff and volunteers working very hard. Wed </w:t>
            </w: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dec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11</w:t>
            </w:r>
          </w:p>
          <w:p w14:paraId="2C856EED" w14:textId="77777777" w:rsidR="00D44BAB" w:rsidRDefault="00D44BAB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  <w:p w14:paraId="69406B47" w14:textId="7EFA6F6C" w:rsidR="00E05CE0" w:rsidRPr="002A0002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18AF8E1D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</w:t>
            </w:r>
            <w:r w:rsidR="00BF1C5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424B1A45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801526">
              <w:rPr>
                <w:b/>
                <w:sz w:val="20"/>
                <w:szCs w:val="20"/>
              </w:rPr>
              <w:t>Sept/Oct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1EDBA2BF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002" w:rsidRPr="00503202" w14:paraId="417437DB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305DB" w14:textId="77777777" w:rsidR="002A0002" w:rsidRDefault="002A0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48AB5" w14:textId="3A05A14C" w:rsidR="002A0002" w:rsidRPr="002A0002" w:rsidRDefault="002A0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r w:rsidRPr="002A0002">
              <w:rPr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A2E2D" w14:textId="46D86E3E" w:rsidR="002A0002" w:rsidRPr="00503202" w:rsidRDefault="002A00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Dani/Stephanie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A47D1" w14:textId="69EA5574" w:rsidR="002A0002" w:rsidRPr="002A0002" w:rsidRDefault="002A0002">
            <w:pP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Meet up among class parents and/or aligning communication?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2041B" w14:textId="77777777" w:rsidR="002A0002" w:rsidRPr="00503202" w:rsidRDefault="002A0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526" w:rsidRPr="00503202" w14:paraId="6FEE46CB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6DC073E9" w:rsidR="00801526" w:rsidRPr="00BF1C5B" w:rsidRDefault="00BF1C5B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1C5B">
              <w:rPr>
                <w:color w:val="000000"/>
                <w:sz w:val="20"/>
                <w:szCs w:val="20"/>
              </w:rPr>
              <w:t>Earth</w:t>
            </w:r>
            <w:r>
              <w:rPr>
                <w:color w:val="000000"/>
                <w:sz w:val="20"/>
                <w:szCs w:val="20"/>
              </w:rPr>
              <w:t>quake Kits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70838686" w:rsidR="00801526" w:rsidRPr="00503202" w:rsidRDefault="00801526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09DC1" w14:textId="0250561C" w:rsidR="00801526" w:rsidRPr="00503202" w:rsidRDefault="002A0002" w:rsidP="008015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5DDD385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05371C9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D52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B3C7C" w14:textId="10211C37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C57A8" w14:textId="086DF919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B68D" w14:textId="006AAD68" w:rsidR="00BF1C5B" w:rsidRPr="00503202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Looking for someone to head this up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715FD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46F8A859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E5324" w14:textId="77777777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89486" w14:textId="285DF7AD" w:rsidR="000504DC" w:rsidRP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6A9AE" w14:textId="6EEFBEB0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28B46" w14:textId="77777777" w:rsidR="000504DC" w:rsidRDefault="000504DC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PAC looking to support Sports Day in the spring, bring in group (something like ultimate frisbee) to help with the afternoon.</w:t>
            </w:r>
          </w:p>
          <w:p w14:paraId="3F34D4A7" w14:textId="4C520E7E" w:rsidR="00D15E2F" w:rsidRDefault="00D15E2F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Gr. 7’s taking leadership role, afternoon activities continue for the intermediate, primaries need a rest, have a performance booked for them. May need PAC funding for the perf.</w:t>
            </w:r>
          </w:p>
          <w:p w14:paraId="7F68393F" w14:textId="7DD6A46F" w:rsidR="00D15E2F" w:rsidRDefault="00D15E2F" w:rsidP="00D15E2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 – supported. Ken to lead and propose at next meeting.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91933" w14:textId="0AC6CBA8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5A28" w:rsidRPr="00503202" w14:paraId="7BF69015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0EF2C" w14:textId="77777777" w:rsidR="00EA5A28" w:rsidRDefault="00EA5A28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439E2" w14:textId="771D7FD6" w:rsidR="00EA5A28" w:rsidRPr="000504DC" w:rsidRDefault="00EA5A28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0504DC">
              <w:rPr>
                <w:sz w:val="20"/>
                <w:szCs w:val="20"/>
              </w:rPr>
              <w:t xml:space="preserve">Staff </w:t>
            </w:r>
            <w:r w:rsidR="002A0002">
              <w:rPr>
                <w:sz w:val="20"/>
                <w:szCs w:val="20"/>
              </w:rPr>
              <w:t>T</w:t>
            </w:r>
            <w:r w:rsidRPr="000504DC">
              <w:rPr>
                <w:sz w:val="20"/>
                <w:szCs w:val="20"/>
              </w:rPr>
              <w:t xml:space="preserve">hank </w:t>
            </w:r>
            <w:proofErr w:type="spellStart"/>
            <w:r w:rsidR="000504DC" w:rsidRPr="000504DC">
              <w:rPr>
                <w:sz w:val="20"/>
                <w:szCs w:val="20"/>
              </w:rPr>
              <w:t>You</w:t>
            </w:r>
            <w:r w:rsidRPr="000504DC">
              <w:rPr>
                <w:sz w:val="20"/>
                <w:szCs w:val="20"/>
              </w:rPr>
              <w:t>’s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D7735" w14:textId="33792CE3" w:rsidR="00EA5A28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2F982" w14:textId="66B5FBE6" w:rsidR="00EA5A28" w:rsidRDefault="00EA5A28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Pac to do dinner for </w:t>
            </w:r>
            <w:r w:rsidR="00D15E2F">
              <w:rPr>
                <w:rFonts w:asciiTheme="majorHAnsi" w:hAnsiTheme="majorHAnsi" w:cstheme="majorHAnsi"/>
                <w:sz w:val="20"/>
                <w:szCs w:val="20"/>
              </w:rPr>
              <w:t>holiday musical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night….as a th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nk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You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that reaches all teachers (20*$20)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 xml:space="preserve">voted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passed</w:t>
            </w:r>
            <w:r w:rsidR="000504DC">
              <w:rPr>
                <w:rFonts w:asciiTheme="majorHAnsi" w:hAnsiTheme="majorHAnsi" w:cstheme="majorHAnsi"/>
                <w:sz w:val="20"/>
                <w:szCs w:val="20"/>
              </w:rPr>
              <w:t xml:space="preserve"> approval</w:t>
            </w:r>
            <w:r w:rsidR="002A0002">
              <w:rPr>
                <w:rFonts w:asciiTheme="majorHAnsi" w:hAnsiTheme="majorHAnsi" w:cstheme="majorHAnsi"/>
                <w:sz w:val="20"/>
                <w:szCs w:val="20"/>
              </w:rPr>
              <w:t xml:space="preserve">. Ken arranging.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AAE1F" w14:textId="077F970B" w:rsidR="00EA5A28" w:rsidRPr="00503202" w:rsidRDefault="00EA5A28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5CE0" w:rsidRPr="00503202" w14:paraId="11A1747E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35A07" w14:textId="77777777" w:rsidR="00E05CE0" w:rsidRDefault="00E05CE0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17BE8" w14:textId="6A2C565E" w:rsidR="00E05CE0" w:rsidRPr="000504DC" w:rsidRDefault="00E05CE0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B6A6B" w14:textId="48A2CB00" w:rsidR="00E05CE0" w:rsidRDefault="00E05CE0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Debbie/Vashti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CE701" w14:textId="77777777" w:rsidR="00E05CE0" w:rsidRDefault="00D15E2F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Volunteer spots mostly filled</w:t>
            </w:r>
          </w:p>
          <w:p w14:paraId="52DE5D5E" w14:textId="127D3C96" w:rsidR="00D15E2F" w:rsidRDefault="00D15E2F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Debbie – has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got 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0B877" w14:textId="77777777" w:rsidR="00E05CE0" w:rsidRPr="00503202" w:rsidRDefault="00E05CE0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85607BC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5B68" w14:textId="794C620E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E65E4" w14:textId="51D31B65" w:rsidR="00BF1C5B" w:rsidRDefault="00BF1C5B" w:rsidP="008015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D61D" w14:textId="574D5E29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DDACC" w14:textId="77777777" w:rsidR="00BF1C5B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F89CA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04E9907E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9983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048F8" w14:textId="19EF4702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Drive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C42A2" w14:textId="4923CBBF" w:rsidR="00BF1C5B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</w:t>
            </w:r>
            <w:r w:rsidR="002A0002">
              <w:rPr>
                <w:sz w:val="20"/>
                <w:szCs w:val="20"/>
              </w:rPr>
              <w:t>/Krista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53A75" w14:textId="62C51D50" w:rsidR="00BF1C5B" w:rsidRDefault="00BF1C5B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09323" w14:textId="46585D60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23BB62E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C0A8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DCCDD" w14:textId="76010869" w:rsidR="00BF1C5B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92DFA" w14:textId="20ACABD8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594AE" w14:textId="39860AD9" w:rsidR="00BF1C5B" w:rsidRDefault="002A0002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Update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 xml:space="preserve"> - ~same as last year. Ready end of next week. New </w:t>
            </w:r>
            <w:proofErr w:type="spellStart"/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>jerseys</w:t>
            </w:r>
            <w:proofErr w:type="spellEnd"/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 xml:space="preserve"> coming as well.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45AE47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29B45A82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013A4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43DC" w14:textId="6719D4B2" w:rsidR="000504DC" w:rsidRP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1B20" w14:textId="77777777" w:rsidR="000504DC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6A0C" w14:textId="256EEB90" w:rsidR="000504DC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 xml:space="preserve">Moving to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Feb 29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h. 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>Tix on sale next week. $45 early bird. 100 tix for Brock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83CE1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2043BF44" w14:textId="77777777" w:rsidTr="002A00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597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4BE0B" w14:textId="403D7D69" w:rsidR="00BF1C5B" w:rsidRP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Shopping 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7739" w14:textId="53AB8B6F" w:rsid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B923" w14:textId="39109D43" w:rsidR="00BF1C5B" w:rsidRDefault="00BF1C5B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337B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AB2FE39" w14:textId="77777777" w:rsidTr="002A0002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530DB9A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 w:rsidR="003532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2504A751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77CC45FE" w:rsidR="00BF1C5B" w:rsidRPr="002A0002" w:rsidRDefault="00BF1C5B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Budget summary to dat</w:t>
            </w:r>
            <w:r w:rsidR="000504DC" w:rsidRPr="002A0002">
              <w:rPr>
                <w:sz w:val="20"/>
                <w:szCs w:val="20"/>
              </w:rPr>
              <w:t>e</w:t>
            </w:r>
          </w:p>
          <w:p w14:paraId="72A62033" w14:textId="263B9BD2" w:rsidR="002A0002" w:rsidRPr="002A0002" w:rsidRDefault="002A0002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Bank account registrants</w:t>
            </w:r>
          </w:p>
          <w:p w14:paraId="16A799E9" w14:textId="76DED313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E10090F" w14:textId="77777777" w:rsidTr="002A000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305DD007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1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BF1C5B" w:rsidRPr="00503202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2DCBA02A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 w:rsidR="002A0002"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FAADB" w14:textId="4BF8DEBA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</w:t>
            </w:r>
            <w:r w:rsidR="002A0002">
              <w:rPr>
                <w:sz w:val="20"/>
                <w:szCs w:val="20"/>
              </w:rPr>
              <w:t xml:space="preserve">deferred </w:t>
            </w:r>
            <w:r>
              <w:rPr>
                <w:sz w:val="20"/>
                <w:szCs w:val="20"/>
              </w:rPr>
              <w:t>wish list from teachers/staff</w:t>
            </w:r>
            <w:r w:rsidRPr="00503202">
              <w:rPr>
                <w:sz w:val="20"/>
                <w:szCs w:val="20"/>
              </w:rPr>
              <w:t>:</w:t>
            </w:r>
          </w:p>
          <w:p w14:paraId="0EF4D925" w14:textId="489F31EB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Curling (school-wide) $9000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>–</w:t>
            </w:r>
            <w:r w:rsidR="009A2BB2">
              <w:rPr>
                <w:sz w:val="20"/>
                <w:szCs w:val="20"/>
              </w:rPr>
              <w:t xml:space="preserve"> </w:t>
            </w:r>
            <w:r w:rsidR="000504DC">
              <w:rPr>
                <w:sz w:val="20"/>
                <w:szCs w:val="20"/>
              </w:rPr>
              <w:t xml:space="preserve">vote </w:t>
            </w:r>
            <w:r w:rsidR="009A2BB2">
              <w:rPr>
                <w:sz w:val="20"/>
                <w:szCs w:val="20"/>
              </w:rPr>
              <w:t>deferred</w:t>
            </w:r>
            <w:r w:rsidR="000504DC">
              <w:rPr>
                <w:sz w:val="20"/>
                <w:szCs w:val="20"/>
              </w:rPr>
              <w:t xml:space="preserve"> to next meeting</w:t>
            </w:r>
            <w:r w:rsidR="00D0417A">
              <w:rPr>
                <w:sz w:val="20"/>
                <w:szCs w:val="20"/>
              </w:rPr>
              <w:t xml:space="preserve"> - PAST</w:t>
            </w:r>
          </w:p>
          <w:p w14:paraId="5B0E03CA" w14:textId="3BFF5ED6" w:rsidR="00BF1C5B" w:rsidRPr="00BF1C5B" w:rsidRDefault="00BF1C5B" w:rsidP="00BF1C5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Artist in Residence (mural) $5000</w:t>
            </w:r>
            <w:r w:rsidR="000504DC">
              <w:rPr>
                <w:sz w:val="20"/>
                <w:szCs w:val="20"/>
              </w:rPr>
              <w:t xml:space="preserve"> –</w:t>
            </w:r>
            <w:r w:rsidR="009A2BB2">
              <w:rPr>
                <w:sz w:val="20"/>
                <w:szCs w:val="20"/>
              </w:rPr>
              <w:t xml:space="preserve"> Deferring</w:t>
            </w:r>
            <w:r w:rsidR="000504DC">
              <w:rPr>
                <w:sz w:val="20"/>
                <w:szCs w:val="20"/>
              </w:rPr>
              <w:t xml:space="preserve"> further discussion</w:t>
            </w:r>
            <w:r w:rsidR="009A2BB2">
              <w:rPr>
                <w:sz w:val="20"/>
                <w:szCs w:val="20"/>
              </w:rPr>
              <w:t xml:space="preserve"> to December meeting.</w:t>
            </w:r>
            <w:r w:rsidR="00D0417A">
              <w:rPr>
                <w:sz w:val="20"/>
                <w:szCs w:val="20"/>
              </w:rPr>
              <w:t xml:space="preserve"> Passed</w:t>
            </w:r>
          </w:p>
          <w:p w14:paraId="4BFE7C2C" w14:textId="065D340E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= $36,572</w:t>
            </w:r>
          </w:p>
          <w:p w14:paraId="40A2A3E6" w14:textId="1F3425E3" w:rsidR="000504DC" w:rsidRPr="000504DC" w:rsidRDefault="000504DC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04DC">
              <w:rPr>
                <w:b/>
                <w:sz w:val="20"/>
                <w:szCs w:val="20"/>
              </w:rPr>
              <w:t>Total spending passed</w:t>
            </w:r>
            <w:r w:rsidR="002A0002">
              <w:rPr>
                <w:b/>
                <w:sz w:val="20"/>
                <w:szCs w:val="20"/>
              </w:rPr>
              <w:t xml:space="preserve"> already this year</w:t>
            </w:r>
            <w:r w:rsidRPr="000504DC">
              <w:rPr>
                <w:b/>
                <w:sz w:val="20"/>
                <w:szCs w:val="20"/>
              </w:rPr>
              <w:t xml:space="preserve"> = $22,072</w:t>
            </w:r>
          </w:p>
          <w:p w14:paraId="731DF3A7" w14:textId="2585652F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09877DDD" w14:textId="67AD608A" w:rsidR="002A0002" w:rsidRDefault="002A0002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not previously discussed have asked about:</w:t>
            </w:r>
          </w:p>
          <w:p w14:paraId="3E0569EB" w14:textId="40AD86E6" w:rsidR="002A0002" w:rsidRPr="002A0002" w:rsidRDefault="002A0002" w:rsidP="002A0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Parent asked about additional sensory items/wiggle chairs</w:t>
            </w:r>
            <w:r w:rsidR="00EA3FCA">
              <w:rPr>
                <w:sz w:val="20"/>
                <w:szCs w:val="20"/>
              </w:rPr>
              <w:t xml:space="preserve"> – vote on funding additional: up to $1200</w:t>
            </w:r>
          </w:p>
          <w:p w14:paraId="2D8961E9" w14:textId="4AB95E78" w:rsidR="002A0002" w:rsidRPr="002A0002" w:rsidRDefault="002A0002" w:rsidP="002A00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0002">
              <w:rPr>
                <w:sz w:val="20"/>
                <w:szCs w:val="20"/>
              </w:rPr>
              <w:t>Saleema</w:t>
            </w:r>
            <w:proofErr w:type="spellEnd"/>
            <w:r w:rsidRPr="002A0002">
              <w:rPr>
                <w:sz w:val="20"/>
                <w:szCs w:val="20"/>
              </w:rPr>
              <w:t xml:space="preserve"> Noon booking</w:t>
            </w:r>
            <w:r>
              <w:rPr>
                <w:sz w:val="20"/>
                <w:szCs w:val="20"/>
              </w:rPr>
              <w:t xml:space="preserve"> for current year</w:t>
            </w:r>
            <w:r w:rsidR="00EA3FCA">
              <w:rPr>
                <w:sz w:val="20"/>
                <w:szCs w:val="20"/>
              </w:rPr>
              <w:t xml:space="preserve"> – passed. </w:t>
            </w:r>
          </w:p>
          <w:p w14:paraId="5AA854FC" w14:textId="49ECF972" w:rsidR="00F57CA3" w:rsidRPr="00503202" w:rsidRDefault="00F57CA3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E0C66DC" w14:textId="77777777" w:rsidTr="002A000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4EDA78E4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2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57C8095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  <w:r w:rsidR="00050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0C197B99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1C5B" w:rsidRPr="00503202" w14:paraId="1B6DC02D" w14:textId="77777777" w:rsidTr="002A0002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101C3" w14:textId="77777777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9A63" w14:textId="02F355DA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Seismic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8AE3E" w14:textId="6971DCDF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1581D" w14:textId="48A75DD8" w:rsidR="00BF1C5B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3756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455E599B" w14:textId="77777777" w:rsidTr="002A000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010096B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3532C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23EF1E0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0041B93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E12C2">
              <w:rPr>
                <w:sz w:val="20"/>
                <w:szCs w:val="20"/>
              </w:rPr>
              <w:t>aren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57AF5" w14:textId="301A9789" w:rsidR="00EE12C2" w:rsidRPr="00B81D65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667178" w:rsidRPr="00503202" w14:paraId="6C9776AC" w14:textId="77777777" w:rsidTr="002A0002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3D76C" w14:textId="77777777" w:rsidR="00667178" w:rsidRDefault="00667178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C14EF" w14:textId="76699901" w:rsidR="00667178" w:rsidRPr="00503202" w:rsidRDefault="00667178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C18B3" w14:textId="712D59BE" w:rsidR="00667178" w:rsidRDefault="00667178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9DB6E" w14:textId="1CB80762" w:rsidR="00667178" w:rsidRDefault="00667178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sound and light – looking for funding for this – </w:t>
            </w:r>
            <w:r w:rsidR="00A10238">
              <w:rPr>
                <w:sz w:val="20"/>
                <w:szCs w:val="20"/>
              </w:rPr>
              <w:t>$750 - Passed</w:t>
            </w:r>
            <w:bookmarkStart w:id="0" w:name="_GoBack"/>
            <w:bookmarkEnd w:id="0"/>
          </w:p>
          <w:p w14:paraId="1B7C58E1" w14:textId="4E356DD8" w:rsidR="00667178" w:rsidRPr="00B81D65" w:rsidRDefault="00667178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– needs to </w:t>
            </w:r>
            <w:proofErr w:type="gramStart"/>
            <w:r>
              <w:rPr>
                <w:sz w:val="20"/>
                <w:szCs w:val="20"/>
              </w:rPr>
              <w:t>look into</w:t>
            </w:r>
            <w:proofErr w:type="gramEnd"/>
            <w:r>
              <w:rPr>
                <w:sz w:val="20"/>
                <w:szCs w:val="20"/>
              </w:rPr>
              <w:t xml:space="preserve"> feasibility – liability, union etc.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A7F04" w14:textId="77777777" w:rsidR="00667178" w:rsidRPr="00503202" w:rsidRDefault="00667178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5D3D1DB2" w14:textId="77777777" w:rsidTr="002A0002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4DCBFB3C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ACC25" w14:textId="6632D364" w:rsidR="00BF1C5B" w:rsidRPr="00B81D65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631E"/>
    <w:multiLevelType w:val="hybridMultilevel"/>
    <w:tmpl w:val="A44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3776"/>
    <w:multiLevelType w:val="hybridMultilevel"/>
    <w:tmpl w:val="CAD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6"/>
  </w:num>
  <w:num w:numId="16">
    <w:abstractNumId w:val="22"/>
  </w:num>
  <w:num w:numId="17">
    <w:abstractNumId w:val="5"/>
  </w:num>
  <w:num w:numId="18">
    <w:abstractNumId w:val="24"/>
  </w:num>
  <w:num w:numId="19">
    <w:abstractNumId w:val="9"/>
  </w:num>
  <w:num w:numId="20">
    <w:abstractNumId w:val="2"/>
  </w:num>
  <w:num w:numId="21">
    <w:abstractNumId w:val="1"/>
  </w:num>
  <w:num w:numId="22">
    <w:abstractNumId w:val="11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25C5D"/>
    <w:rsid w:val="000504DC"/>
    <w:rsid w:val="00080CE2"/>
    <w:rsid w:val="00097D64"/>
    <w:rsid w:val="000B3873"/>
    <w:rsid w:val="000D260D"/>
    <w:rsid w:val="00101E8A"/>
    <w:rsid w:val="00126F5D"/>
    <w:rsid w:val="00136AF7"/>
    <w:rsid w:val="001B47B9"/>
    <w:rsid w:val="002741AA"/>
    <w:rsid w:val="00275B92"/>
    <w:rsid w:val="00281F67"/>
    <w:rsid w:val="002A0002"/>
    <w:rsid w:val="002A0170"/>
    <w:rsid w:val="002D7800"/>
    <w:rsid w:val="002F1FFB"/>
    <w:rsid w:val="00316979"/>
    <w:rsid w:val="003532C2"/>
    <w:rsid w:val="003870D5"/>
    <w:rsid w:val="003C1EA2"/>
    <w:rsid w:val="00411548"/>
    <w:rsid w:val="004438A3"/>
    <w:rsid w:val="00463B19"/>
    <w:rsid w:val="004B2348"/>
    <w:rsid w:val="004D2F9F"/>
    <w:rsid w:val="004E3F7F"/>
    <w:rsid w:val="004E7AA8"/>
    <w:rsid w:val="00503202"/>
    <w:rsid w:val="005A502B"/>
    <w:rsid w:val="00662E53"/>
    <w:rsid w:val="00667178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01526"/>
    <w:rsid w:val="00826A74"/>
    <w:rsid w:val="00870444"/>
    <w:rsid w:val="00887F8C"/>
    <w:rsid w:val="008D054D"/>
    <w:rsid w:val="009772FA"/>
    <w:rsid w:val="009851A9"/>
    <w:rsid w:val="00991B34"/>
    <w:rsid w:val="009946F1"/>
    <w:rsid w:val="009A2BB2"/>
    <w:rsid w:val="009F5340"/>
    <w:rsid w:val="00A10238"/>
    <w:rsid w:val="00A44C17"/>
    <w:rsid w:val="00A51597"/>
    <w:rsid w:val="00A805AC"/>
    <w:rsid w:val="00A81638"/>
    <w:rsid w:val="00AA12C8"/>
    <w:rsid w:val="00B41809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C2FDA"/>
    <w:rsid w:val="00D0417A"/>
    <w:rsid w:val="00D0759B"/>
    <w:rsid w:val="00D15E2F"/>
    <w:rsid w:val="00D33ABA"/>
    <w:rsid w:val="00D437D3"/>
    <w:rsid w:val="00D44BAB"/>
    <w:rsid w:val="00D50101"/>
    <w:rsid w:val="00DE5802"/>
    <w:rsid w:val="00E05CE0"/>
    <w:rsid w:val="00E22841"/>
    <w:rsid w:val="00E3178E"/>
    <w:rsid w:val="00E61E64"/>
    <w:rsid w:val="00E9213B"/>
    <w:rsid w:val="00EA3FCA"/>
    <w:rsid w:val="00EA5A28"/>
    <w:rsid w:val="00EC721D"/>
    <w:rsid w:val="00ED7C00"/>
    <w:rsid w:val="00EE12C2"/>
    <w:rsid w:val="00F1300A"/>
    <w:rsid w:val="00F54047"/>
    <w:rsid w:val="00F57CA3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4</cp:revision>
  <cp:lastPrinted>2019-03-13T23:35:00Z</cp:lastPrinted>
  <dcterms:created xsi:type="dcterms:W3CDTF">2019-11-18T16:55:00Z</dcterms:created>
  <dcterms:modified xsi:type="dcterms:W3CDTF">2019-11-22T03:33:00Z</dcterms:modified>
</cp:coreProperties>
</file>