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9E" w:rsidRDefault="001C055E">
      <w:pPr>
        <w:spacing w:after="160" w:line="240" w:lineRule="auto"/>
      </w:pPr>
      <w:bookmarkStart w:id="0" w:name="_gjdgxs" w:colFirst="0" w:colLast="0"/>
      <w:bookmarkEnd w:id="0"/>
      <w:r>
        <w:t>Sept 20</w:t>
      </w:r>
      <w:r>
        <w:rPr>
          <w:color w:val="000000"/>
        </w:rPr>
        <w:t xml:space="preserve">, 2018 – Brock PAC Meeting </w:t>
      </w:r>
    </w:p>
    <w:tbl>
      <w:tblPr>
        <w:tblStyle w:val="a"/>
        <w:tblW w:w="999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810"/>
        <w:gridCol w:w="2475"/>
        <w:gridCol w:w="1170"/>
        <w:gridCol w:w="4515"/>
        <w:gridCol w:w="1020"/>
      </w:tblGrid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Time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Who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Discussion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Actions</w:t>
            </w: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6:30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Intro &amp; Ice Breaker </w:t>
            </w:r>
          </w:p>
          <w:p w:rsidR="00B21C9E" w:rsidRDefault="00B21C9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Krista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widowControl w:val="0"/>
              <w:spacing w:after="0" w:line="240" w:lineRule="auto"/>
            </w:pPr>
            <w:r>
              <w:t>All parents of Brock students are members of the PAC. Meetings/events provide the opportunity to meet other parents.</w:t>
            </w:r>
          </w:p>
          <w:p w:rsidR="00B21C9E" w:rsidRDefault="00B21C9E">
            <w:pPr>
              <w:widowControl w:val="0"/>
              <w:spacing w:after="0" w:line="240" w:lineRule="auto"/>
            </w:pPr>
          </w:p>
          <w:p w:rsidR="00B21C9E" w:rsidRDefault="001C055E">
            <w:pPr>
              <w:widowControl w:val="0"/>
              <w:spacing w:after="0" w:line="240" w:lineRule="auto"/>
            </w:pPr>
            <w:r>
              <w:t xml:space="preserve">Ways to stay informed: </w:t>
            </w:r>
          </w:p>
          <w:p w:rsidR="00B21C9E" w:rsidRDefault="001C05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 xml:space="preserve">VSB website </w:t>
            </w:r>
            <w:r>
              <w:rPr>
                <w:color w:val="006621"/>
                <w:highlight w:val="white"/>
              </w:rPr>
              <w:t>brock.vsb.bc.ca</w:t>
            </w:r>
          </w:p>
          <w:p w:rsidR="00B21C9E" w:rsidRDefault="001C05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highlight w:val="white"/>
              </w:rPr>
              <w:t>General Brock School Facebook page www.facebook.com/general.brock.school</w:t>
            </w:r>
          </w:p>
          <w:p w:rsidR="00B21C9E" w:rsidRDefault="001C05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highlight w:val="white"/>
              </w:rPr>
              <w:t>Emails from the PAC or Nancy</w:t>
            </w:r>
          </w:p>
          <w:p w:rsidR="00B21C9E" w:rsidRDefault="001C05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highlight w:val="white"/>
              </w:rPr>
              <w:t>PAC meetings</w:t>
            </w:r>
          </w:p>
          <w:p w:rsidR="00B21C9E" w:rsidRDefault="00B21C9E">
            <w:pPr>
              <w:spacing w:after="0" w:line="240" w:lineRule="auto"/>
            </w:pPr>
          </w:p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 xml:space="preserve">In attendance: </w:t>
            </w:r>
          </w:p>
          <w:p w:rsidR="00B21C9E" w:rsidRDefault="00B21C9E">
            <w:pPr>
              <w:spacing w:after="0" w:line="240" w:lineRule="auto"/>
            </w:pPr>
          </w:p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Regrets: Treena, Joanna</w:t>
            </w:r>
          </w:p>
          <w:p w:rsidR="00B21C9E" w:rsidRDefault="00B21C9E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rPr>
          <w:trHeight w:val="1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</w:rPr>
            </w:pPr>
            <w:r>
              <w:rPr>
                <w:color w:val="000000"/>
              </w:rPr>
              <w:t>Last time meeting minute approval</w:t>
            </w:r>
          </w:p>
          <w:p w:rsidR="00B21C9E" w:rsidRDefault="001C055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</w:rPr>
            </w:pPr>
            <w:r>
              <w:rPr>
                <w:color w:val="000000"/>
              </w:rPr>
              <w:t>Other business to add to agenda if time permits- NONE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Krista</w:t>
            </w:r>
          </w:p>
          <w:p w:rsidR="00B21C9E" w:rsidRDefault="001C055E">
            <w:pPr>
              <w:spacing w:after="240" w:line="240" w:lineRule="auto"/>
            </w:pPr>
            <w:r>
              <w:rPr>
                <w:color w:val="000000"/>
              </w:rPr>
              <w:br/>
            </w:r>
          </w:p>
          <w:p w:rsidR="00B21C9E" w:rsidRDefault="00B21C9E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240" w:line="240" w:lineRule="auto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6:</w:t>
            </w:r>
            <w: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b/>
                <w:color w:val="000000"/>
              </w:rPr>
              <w:t>Principal’s Report and discussion</w:t>
            </w:r>
          </w:p>
          <w:p w:rsidR="00B21C9E" w:rsidRDefault="00B21C9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Nancy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From Sept meeting: Nancy to check with groundskeeper on garbage pick up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000000"/>
              </w:rPr>
            </w:pPr>
            <w:r>
              <w:t>Fall after school programs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LegoMasters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6:45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Events- Sept 20-Oct 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b/>
              </w:rPr>
              <w:t>1 min reports, what to change for next year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  <w:r>
              <w:t xml:space="preserve">From Sept meeting: Becky to look into having Brock Thank </w:t>
            </w:r>
            <w:proofErr w:type="gramStart"/>
            <w:r>
              <w:t>You</w:t>
            </w:r>
            <w:proofErr w:type="gramEnd"/>
            <w:r>
              <w:t xml:space="preserve"> postcard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Earthquake Comfort Kits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000000"/>
              </w:rPr>
            </w:pPr>
            <w:r>
              <w:t>Becky/ Stephanie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Pumpkin Patch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Penny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6:50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School Events- Upcoming Oct 26-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  <w:rPr>
                <w:b/>
              </w:rPr>
            </w:pPr>
            <w:r>
              <w:rPr>
                <w:b/>
              </w:rPr>
              <w:t>Volunteers needed</w:t>
            </w:r>
          </w:p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  <w:rPr>
                <w:b/>
              </w:rPr>
            </w:pPr>
            <w:r>
              <w:rPr>
                <w:b/>
              </w:rPr>
              <w:t>*Remember we have Nesters Points*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 Events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try for 1 every 2 months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Grandview lanes bowling- November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 xml:space="preserve">Need volunteers to </w:t>
            </w:r>
            <w:proofErr w:type="spellStart"/>
            <w:r>
              <w:t>organise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Chaise night- April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table to future meeting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Brock Picnic- June 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table to future meeting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Parent 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000000"/>
              </w:rPr>
            </w:pPr>
            <w:r>
              <w:t>Cass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 xml:space="preserve">From June- Becky to </w:t>
            </w:r>
            <w:proofErr w:type="gramStart"/>
            <w:r>
              <w:t>look into</w:t>
            </w:r>
            <w:proofErr w:type="gramEnd"/>
            <w:r>
              <w:t xml:space="preserve"> public health nurses for sex </w:t>
            </w:r>
            <w:proofErr w:type="spellStart"/>
            <w:r>
              <w:t>ed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 w:rsidTr="00E028F5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Volunteers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000000"/>
              </w:rPr>
            </w:pPr>
            <w:r>
              <w:t>Sue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widowControl w:val="0"/>
              <w:spacing w:after="0" w:line="240" w:lineRule="auto"/>
            </w:pPr>
            <w:r>
              <w:t>Treasurer- filled, but happy to be vacated</w:t>
            </w:r>
          </w:p>
          <w:p w:rsidR="00B21C9E" w:rsidRDefault="00B21C9E">
            <w:pPr>
              <w:widowControl w:val="0"/>
              <w:spacing w:after="0" w:line="240" w:lineRule="auto"/>
            </w:pPr>
          </w:p>
          <w:p w:rsidR="00B21C9E" w:rsidRDefault="00B21C9E">
            <w:pPr>
              <w:widowControl w:val="0"/>
              <w:spacing w:after="160" w:line="259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Babysitters list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widowControl w:val="0"/>
              <w:spacing w:after="0" w:line="240" w:lineRule="auto"/>
            </w:pPr>
            <w:r>
              <w:t xml:space="preserve">From Sept: Tara to make up list of babysitters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000000"/>
              </w:rPr>
            </w:pPr>
            <w:r>
              <w:t>Class Parents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000000"/>
              </w:rPr>
            </w:pPr>
            <w:r>
              <w:t>Dani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 xml:space="preserve">Still needed? </w:t>
            </w:r>
          </w:p>
          <w:p w:rsidR="00B21C9E" w:rsidRDefault="001C055E">
            <w:pPr>
              <w:spacing w:after="0" w:line="240" w:lineRule="auto"/>
            </w:pPr>
            <w:r>
              <w:t>Div. 1 Sauder/Johal</w:t>
            </w:r>
          </w:p>
          <w:p w:rsidR="00B21C9E" w:rsidRDefault="001C055E">
            <w:pPr>
              <w:spacing w:after="0" w:line="240" w:lineRule="auto"/>
            </w:pPr>
            <w:r>
              <w:t>Div.11 Doucet</w:t>
            </w:r>
          </w:p>
          <w:p w:rsidR="00B21C9E" w:rsidRDefault="00B2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7:05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 lunch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Vashti/ Cher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hd w:val="clear" w:color="auto" w:fill="FFFFFF"/>
              <w:spacing w:after="0" w:line="240" w:lineRule="auto"/>
            </w:pPr>
            <w:r>
              <w:t>Vashti stepping down, need new volunteer coordinator in 2 weeks</w:t>
            </w:r>
          </w:p>
          <w:p w:rsidR="00B21C9E" w:rsidRDefault="001C055E">
            <w:pPr>
              <w:shd w:val="clear" w:color="auto" w:fill="FFFFFF"/>
              <w:spacing w:after="0" w:line="240" w:lineRule="auto"/>
            </w:pPr>
            <w:r>
              <w:t>Cutlery issue</w:t>
            </w:r>
          </w:p>
          <w:p w:rsidR="00B21C9E" w:rsidRDefault="00B21C9E">
            <w:pPr>
              <w:shd w:val="clear" w:color="auto" w:fill="FFFFFF"/>
              <w:spacing w:after="0" w:line="240" w:lineRule="auto"/>
            </w:pPr>
          </w:p>
          <w:p w:rsidR="00B21C9E" w:rsidRDefault="00B2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  <w:p w:rsidR="00B21C9E" w:rsidRDefault="00B21C9E">
            <w:pPr>
              <w:spacing w:after="0" w:line="240" w:lineRule="auto"/>
            </w:pPr>
          </w:p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7:10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000000"/>
              </w:rPr>
            </w:pPr>
            <w:r>
              <w:t>Joanna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Direct Drive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Tara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  <w:r>
              <w:t>for yearly expenses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b/>
              </w:rPr>
            </w:pPr>
            <w:r>
              <w:t>Brock logo clothing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Joana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24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Soiree- Feb.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Joanna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  <w:r>
              <w:t>Need to name “Fundraising for x.” Technology?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Serious Soups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Joanna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 w:rsidTr="00223B05">
        <w:trPr>
          <w:trHeight w:val="1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Shopping Cards</w:t>
            </w:r>
          </w:p>
          <w:p w:rsidR="00B21C9E" w:rsidRDefault="00E028F5">
            <w:pPr>
              <w:spacing w:after="0" w:line="240" w:lineRule="auto"/>
            </w:pPr>
            <w:r>
              <w:t>Emergency kits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Sheri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  <w:r>
              <w:t>Last fall- forms in teacher’s mailboxes Nov 6, due back Nov 15</w:t>
            </w:r>
          </w:p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  <w:r>
              <w:t xml:space="preserve">Volunteer needed to deliver </w:t>
            </w:r>
            <w:proofErr w:type="spellStart"/>
            <w:r>
              <w:t>cheques</w:t>
            </w:r>
            <w:proofErr w:type="spellEnd"/>
            <w:r>
              <w:t xml:space="preserve"> to local merchants and pick up local gift cards Nov 18-25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 w:rsidTr="00223B05">
        <w:trPr>
          <w:trHeight w:val="3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7:20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before="280" w:after="100" w:line="240" w:lineRule="auto"/>
              <w:rPr>
                <w:b/>
              </w:rPr>
            </w:pPr>
            <w:r>
              <w:rPr>
                <w:b/>
              </w:rPr>
              <w:t>Playground update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223B05">
            <w:pPr>
              <w:spacing w:after="0" w:line="240" w:lineRule="auto"/>
            </w:pPr>
            <w:r>
              <w:t>Krista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hd w:val="clear" w:color="auto" w:fill="FFFFFF"/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240" w:line="240" w:lineRule="auto"/>
            </w:pPr>
          </w:p>
        </w:tc>
      </w:tr>
      <w:tr w:rsidR="00B21C9E" w:rsidTr="00223B05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7:</w:t>
            </w:r>
            <w: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rPr>
                <w:b/>
              </w:rPr>
              <w:t>Finance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Steve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  <w:p w:rsidR="00B21C9E" w:rsidRDefault="00B21C9E">
            <w:pPr>
              <w:spacing w:after="0" w:line="240" w:lineRule="auto"/>
            </w:pPr>
          </w:p>
        </w:tc>
      </w:tr>
      <w:tr w:rsidR="00B21C9E" w:rsidTr="00E028F5">
        <w:trPr>
          <w:trHeight w:val="8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before="280" w:after="100" w:line="240" w:lineRule="auto"/>
            </w:pPr>
            <w:r>
              <w:t>Tupper Scholarship Award Review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Krista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hd w:val="clear" w:color="auto" w:fill="FFFFFF"/>
              <w:spacing w:after="0" w:line="240" w:lineRule="auto"/>
            </w:pPr>
            <w:r>
              <w:t>Letter from past winner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240" w:line="240" w:lineRule="auto"/>
            </w:pPr>
          </w:p>
        </w:tc>
      </w:tr>
      <w:tr w:rsidR="00B21C9E" w:rsidTr="00223B05">
        <w:trPr>
          <w:trHeight w:val="6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000000"/>
              </w:rPr>
            </w:pPr>
            <w:r>
              <w:t>7:35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Pr="00223B05" w:rsidRDefault="001C055E">
            <w:pPr>
              <w:spacing w:after="0" w:line="240" w:lineRule="auto"/>
            </w:pPr>
            <w:r>
              <w:rPr>
                <w:b/>
              </w:rPr>
              <w:t>Future Spending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Krista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Survey Monkey</w:t>
            </w:r>
            <w:r w:rsidR="00E028F5">
              <w:t xml:space="preserve"> results</w:t>
            </w:r>
            <w:r>
              <w:t xml:space="preserve"> </w:t>
            </w:r>
          </w:p>
          <w:p w:rsidR="00B21C9E" w:rsidRDefault="00E028F5">
            <w:pPr>
              <w:spacing w:after="0" w:line="240" w:lineRule="auto"/>
            </w:pPr>
            <w:r>
              <w:t>sports uniforms/</w:t>
            </w:r>
            <w:r w:rsidR="00223B05">
              <w:t>tent with logo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  <w:tr w:rsidR="00B21C9E">
        <w:trPr>
          <w:trHeight w:val="5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7:45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before="280" w:after="100" w:line="240" w:lineRule="auto"/>
            </w:pPr>
            <w:r>
              <w:t>Advocacy/ Seismic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Treena Melissa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bookmarkStart w:id="1" w:name="_GoBack"/>
            <w:bookmarkEnd w:id="1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240" w:line="240" w:lineRule="auto"/>
            </w:pPr>
          </w:p>
        </w:tc>
      </w:tr>
      <w:tr w:rsidR="00B21C9E">
        <w:trPr>
          <w:trHeight w:val="5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before="280" w:after="100" w:line="240" w:lineRule="auto"/>
            </w:pPr>
            <w:r>
              <w:t>DPAC update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8F5" w:rsidRDefault="001C055E">
            <w:pPr>
              <w:spacing w:after="0" w:line="240" w:lineRule="auto"/>
            </w:pPr>
            <w:r>
              <w:t>Anne</w:t>
            </w:r>
            <w:r w:rsidR="00E028F5">
              <w:t>/</w:t>
            </w:r>
          </w:p>
          <w:p w:rsidR="00B21C9E" w:rsidRDefault="00E028F5">
            <w:pPr>
              <w:spacing w:after="0" w:line="240" w:lineRule="auto"/>
            </w:pPr>
            <w:r>
              <w:t>Krista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Vote for DPAC exec member by Oct 31.</w:t>
            </w:r>
          </w:p>
          <w:p w:rsidR="00B21C9E" w:rsidRDefault="001C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 xml:space="preserve">6 openings on DPAC exec </w:t>
            </w:r>
            <w:proofErr w:type="spellStart"/>
            <w:r>
              <w:t>incl</w:t>
            </w:r>
            <w:proofErr w:type="spellEnd"/>
            <w:r>
              <w:t xml:space="preserve"> Treasurer. If interested, ask PAC to nominate you.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240" w:line="240" w:lineRule="auto"/>
            </w:pPr>
          </w:p>
        </w:tc>
      </w:tr>
      <w:tr w:rsidR="00B21C9E">
        <w:trPr>
          <w:trHeight w:val="5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7:50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before="280" w:after="100" w:line="240" w:lineRule="auto"/>
              <w:rPr>
                <w:color w:val="000000"/>
              </w:rPr>
            </w:pPr>
            <w:r>
              <w:t>Technology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8F5" w:rsidRDefault="001C055E">
            <w:pPr>
              <w:spacing w:after="0" w:line="240" w:lineRule="auto"/>
            </w:pPr>
            <w:r>
              <w:t>Ken</w:t>
            </w:r>
            <w:r w:rsidR="00E028F5">
              <w:t>/</w:t>
            </w:r>
          </w:p>
          <w:p w:rsidR="00B21C9E" w:rsidRDefault="00E028F5">
            <w:pPr>
              <w:spacing w:after="0" w:line="240" w:lineRule="auto"/>
            </w:pPr>
            <w:r>
              <w:t>Penny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E02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T</w:t>
            </w:r>
            <w:r w:rsidR="001C055E">
              <w:t>echnology sub-committee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240" w:line="240" w:lineRule="auto"/>
            </w:pPr>
          </w:p>
        </w:tc>
      </w:tr>
      <w:tr w:rsidR="00B21C9E">
        <w:trPr>
          <w:trHeight w:val="5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</w:pPr>
            <w:r>
              <w:t>8:00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1C05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Meeting Adjourned</w:t>
            </w:r>
          </w:p>
          <w:p w:rsidR="00B21C9E" w:rsidRDefault="00B21C9E">
            <w:pPr>
              <w:spacing w:after="0" w:line="240" w:lineRule="auto"/>
            </w:pPr>
          </w:p>
          <w:p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 xml:space="preserve">Next meeting: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8F5" w:rsidRDefault="00E028F5">
            <w:pPr>
              <w:spacing w:after="0" w:line="240" w:lineRule="auto"/>
            </w:pPr>
          </w:p>
          <w:p w:rsidR="00E028F5" w:rsidRDefault="00E028F5">
            <w:pPr>
              <w:spacing w:after="0" w:line="240" w:lineRule="auto"/>
            </w:pPr>
          </w:p>
          <w:p w:rsidR="00B21C9E" w:rsidRDefault="001C055E">
            <w:pPr>
              <w:spacing w:after="0" w:line="240" w:lineRule="auto"/>
            </w:pPr>
            <w:r>
              <w:t xml:space="preserve">Thursday November 29, 6:30-8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9E" w:rsidRDefault="00B21C9E">
            <w:pPr>
              <w:spacing w:after="0" w:line="240" w:lineRule="auto"/>
            </w:pPr>
          </w:p>
        </w:tc>
      </w:tr>
    </w:tbl>
    <w:p w:rsidR="00B21C9E" w:rsidRDefault="00B21C9E"/>
    <w:sectPr w:rsidR="00B21C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2C79"/>
    <w:multiLevelType w:val="multilevel"/>
    <w:tmpl w:val="D714D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E809C8"/>
    <w:multiLevelType w:val="multilevel"/>
    <w:tmpl w:val="D2CC9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E"/>
    <w:rsid w:val="001C055E"/>
    <w:rsid w:val="00223B05"/>
    <w:rsid w:val="00B21C9E"/>
    <w:rsid w:val="00E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2630"/>
  <w15:docId w15:val="{F156EA33-4B59-48E3-9250-C14A1C8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2</cp:revision>
  <dcterms:created xsi:type="dcterms:W3CDTF">2018-10-25T20:13:00Z</dcterms:created>
  <dcterms:modified xsi:type="dcterms:W3CDTF">2018-10-25T20:13:00Z</dcterms:modified>
</cp:coreProperties>
</file>